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0A7A4" w14:textId="77777777" w:rsidR="00C97F5F" w:rsidRDefault="005B738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ANNEX 10</w:t>
      </w:r>
    </w:p>
    <w:p w14:paraId="626BE8D6" w14:textId="77777777" w:rsidR="00C97F5F" w:rsidRDefault="005B738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DECLARACIÓ SUBMISSIÓ JUTJATS</w:t>
      </w:r>
    </w:p>
    <w:p w14:paraId="60D044AA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30E72652" w14:textId="78E8A03F" w:rsidR="00C97F5F" w:rsidRDefault="005B738C" w:rsidP="003C606D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El/la senyor/a </w:t>
      </w:r>
      <w:r>
        <w:fldChar w:fldCharType="begin">
          <w:ffData>
            <w:name w:val="Text68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, en nom propi, o com 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(</w:t>
      </w:r>
      <w:r>
        <w:rPr>
          <w:rFonts w:ascii="Calibri" w:eastAsia="Times New Roman" w:hAnsi="Calibri" w:cs="Arial"/>
          <w:i/>
          <w:lang w:eastAsia="es-ES"/>
        </w:rPr>
        <w:t>senyaleu les vostres facultats de representació: per exemple, administrador/a únic, apoderat/da,...</w:t>
      </w:r>
      <w:r>
        <w:rPr>
          <w:rFonts w:ascii="Calibri" w:eastAsia="Times New Roman" w:hAnsi="Calibri" w:cs="Arial"/>
          <w:lang w:eastAsia="es-ES"/>
        </w:rPr>
        <w:t xml:space="preserve">),  de l’empresa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amb CIF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sota la meva responsabilitat, com a licitador/a del</w:t>
      </w:r>
      <w:r w:rsidR="003C606D" w:rsidRPr="003C606D">
        <w:rPr>
          <w:rFonts w:ascii="Calibri" w:hAnsi="Calibri" w:cs="Calibri"/>
        </w:rPr>
        <w:t xml:space="preserve"> subministrament d’un dispositiu de protecci</w:t>
      </w:r>
      <w:r w:rsidR="003C606D" w:rsidRPr="003C606D">
        <w:rPr>
          <w:rFonts w:ascii="Calibri" w:hAnsi="Calibri" w:cs="Calibri" w:hint="eastAsia"/>
        </w:rPr>
        <w:t>ó</w:t>
      </w:r>
      <w:r w:rsidR="003C606D" w:rsidRPr="003C606D">
        <w:rPr>
          <w:rFonts w:ascii="Calibri" w:hAnsi="Calibri" w:cs="Calibri"/>
        </w:rPr>
        <w:t xml:space="preserve"> </w:t>
      </w:r>
      <w:proofErr w:type="spellStart"/>
      <w:r w:rsidR="003C606D" w:rsidRPr="003C606D">
        <w:rPr>
          <w:rFonts w:ascii="Calibri" w:hAnsi="Calibri" w:cs="Calibri"/>
        </w:rPr>
        <w:t>emb</w:t>
      </w:r>
      <w:r w:rsidR="003C606D" w:rsidRPr="003C606D">
        <w:rPr>
          <w:rFonts w:ascii="Calibri" w:hAnsi="Calibri" w:cs="Calibri" w:hint="eastAsia"/>
        </w:rPr>
        <w:t>ò</w:t>
      </w:r>
      <w:r w:rsidR="003C606D" w:rsidRPr="003C606D">
        <w:rPr>
          <w:rFonts w:ascii="Calibri" w:hAnsi="Calibri" w:cs="Calibri"/>
        </w:rPr>
        <w:t>lica</w:t>
      </w:r>
      <w:proofErr w:type="spellEnd"/>
      <w:r w:rsidR="003C606D" w:rsidRPr="003C606D">
        <w:rPr>
          <w:rFonts w:ascii="Calibri" w:hAnsi="Calibri" w:cs="Calibri"/>
        </w:rPr>
        <w:t xml:space="preserve"> cerebral per a l’Hospital Universitari Vall d’Hebron.</w:t>
      </w:r>
      <w:r>
        <w:rPr>
          <w:rFonts w:ascii="Calibri" w:eastAsia="Arial" w:hAnsi="Calibri" w:cs="Arial"/>
          <w:color w:val="000000"/>
          <w:lang w:eastAsia="es-ES"/>
        </w:rPr>
        <w:t xml:space="preserve">, amb expedient número </w:t>
      </w:r>
      <w:r w:rsidR="003C606D">
        <w:rPr>
          <w:rFonts w:ascii="Calibri" w:eastAsia="Arial" w:hAnsi="Calibri" w:cs="Arial"/>
          <w:color w:val="000000"/>
          <w:lang w:eastAsia="es-ES"/>
        </w:rPr>
        <w:t xml:space="preserve"> </w:t>
      </w:r>
      <w:r w:rsidR="003C606D" w:rsidRPr="003C606D">
        <w:rPr>
          <w:rFonts w:ascii="Calibri" w:eastAsia="Arial" w:hAnsi="Calibri" w:cs="Arial"/>
          <w:color w:val="000000"/>
          <w:lang w:eastAsia="es-ES"/>
        </w:rPr>
        <w:t xml:space="preserve"> CS/AH01/1101478707/26/PSS</w:t>
      </w:r>
      <w:r>
        <w:rPr>
          <w:rFonts w:ascii="Calibri" w:eastAsia="Times New Roman" w:hAnsi="Calibri" w:cs="Arial"/>
          <w:lang w:eastAsia="es-ES"/>
        </w:rPr>
        <w:t>,</w:t>
      </w:r>
    </w:p>
    <w:p w14:paraId="2EB5D53B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10C2102E" w14:textId="77777777" w:rsidR="00C97F5F" w:rsidRDefault="005B738C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b/>
          <w:bCs/>
          <w:lang w:eastAsia="es-ES"/>
        </w:rPr>
        <w:t>DECLARO:</w:t>
      </w:r>
    </w:p>
    <w:p w14:paraId="7FF35CB8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3638FEE6" w14:textId="77777777" w:rsidR="00C97F5F" w:rsidRDefault="005B738C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4397815D" w14:textId="77777777" w:rsidR="00C97F5F" w:rsidRDefault="00C97F5F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264AB563" w14:textId="77777777" w:rsidR="00C97F5F" w:rsidRDefault="005B738C">
      <w:pPr>
        <w:tabs>
          <w:tab w:val="left" w:pos="3240"/>
          <w:tab w:val="left" w:pos="7380"/>
        </w:tabs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(signatura electrònica del/de la representant de l’empresa) </w:t>
      </w:r>
    </w:p>
    <w:p w14:paraId="1B1D6052" w14:textId="77777777" w:rsidR="00C97F5F" w:rsidRDefault="00C97F5F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sectPr w:rsidR="00C97F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701" w:bottom="1417" w:left="1701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4A62" w14:textId="77777777" w:rsidR="005B738C" w:rsidRDefault="005B738C">
      <w:pPr>
        <w:spacing w:after="0" w:line="240" w:lineRule="auto"/>
      </w:pPr>
      <w:r>
        <w:separator/>
      </w:r>
    </w:p>
  </w:endnote>
  <w:endnote w:type="continuationSeparator" w:id="0">
    <w:p w14:paraId="0C850A76" w14:textId="77777777" w:rsidR="005B738C" w:rsidRDefault="005B7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*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ABEE" w14:textId="77777777" w:rsidR="00C97F5F" w:rsidRDefault="00C97F5F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E798" w14:textId="77777777" w:rsidR="00C97F5F" w:rsidRDefault="005B738C">
    <w:pPr>
      <w:pStyle w:val="Peu"/>
    </w:pPr>
    <w:r>
      <w:rPr>
        <w:noProof/>
      </w:rPr>
      <w:drawing>
        <wp:anchor distT="0" distB="0" distL="0" distR="0" simplePos="0" relativeHeight="251657216" behindDoc="1" locked="0" layoutInCell="0" allowOverlap="1" wp14:anchorId="70E18DB7" wp14:editId="180687DD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C257" w14:textId="77777777" w:rsidR="00C97F5F" w:rsidRDefault="005B738C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109DE936" wp14:editId="150876EA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34AC" w14:textId="77777777" w:rsidR="005B738C" w:rsidRDefault="005B738C">
      <w:pPr>
        <w:spacing w:after="0" w:line="240" w:lineRule="auto"/>
      </w:pPr>
      <w:r>
        <w:separator/>
      </w:r>
    </w:p>
  </w:footnote>
  <w:footnote w:type="continuationSeparator" w:id="0">
    <w:p w14:paraId="3A4733B3" w14:textId="77777777" w:rsidR="005B738C" w:rsidRDefault="005B7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9BF9" w14:textId="77777777" w:rsidR="00C97F5F" w:rsidRDefault="00C97F5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B763" w14:textId="77777777" w:rsidR="00C97F5F" w:rsidRDefault="005B738C">
    <w:pPr>
      <w:pStyle w:val="Capalera"/>
      <w:ind w:left="-709"/>
    </w:pPr>
    <w:r>
      <w:rPr>
        <w:noProof/>
      </w:rPr>
      <w:drawing>
        <wp:inline distT="0" distB="0" distL="0" distR="0" wp14:anchorId="04F9B167" wp14:editId="7A17749C">
          <wp:extent cx="1903730" cy="3784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3D355" w14:textId="77777777" w:rsidR="00C97F5F" w:rsidRDefault="005B738C">
    <w:pPr>
      <w:pStyle w:val="Capalera"/>
      <w:ind w:left="-709"/>
    </w:pPr>
    <w:r>
      <w:rPr>
        <w:noProof/>
      </w:rPr>
      <w:drawing>
        <wp:inline distT="0" distB="0" distL="0" distR="0" wp14:anchorId="4D96EFCB" wp14:editId="327A15AA">
          <wp:extent cx="1903730" cy="37846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F5F"/>
    <w:rsid w:val="001A1A6A"/>
    <w:rsid w:val="003C606D"/>
    <w:rsid w:val="005B738C"/>
    <w:rsid w:val="00C26D19"/>
    <w:rsid w:val="00C9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EBC4"/>
  <w15:docId w15:val="{954AB076-8648-4BFC-A693-C812CF08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>CTTI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5</cp:revision>
  <cp:lastPrinted>2015-11-27T11:06:00Z</cp:lastPrinted>
  <dcterms:created xsi:type="dcterms:W3CDTF">2023-07-26T12:10:00Z</dcterms:created>
  <dcterms:modified xsi:type="dcterms:W3CDTF">2026-07-31T10:54:00Z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